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B4" w:rsidRPr="00DF7A2D" w:rsidRDefault="00DF7A2D" w:rsidP="00DF7A2D">
      <w:pPr>
        <w:jc w:val="center"/>
        <w:rPr>
          <w:b/>
          <w:sz w:val="24"/>
          <w:szCs w:val="24"/>
        </w:rPr>
      </w:pPr>
      <w:bookmarkStart w:id="0" w:name="_GoBack"/>
      <w:r w:rsidRPr="00DF7A2D">
        <w:rPr>
          <w:b/>
          <w:sz w:val="24"/>
          <w:szCs w:val="24"/>
        </w:rPr>
        <w:t>Broker/Agent of Record/Consent Form</w:t>
      </w:r>
    </w:p>
    <w:bookmarkEnd w:id="0"/>
    <w:p w:rsidR="007A70B4" w:rsidRDefault="007A70B4" w:rsidP="007A70B4">
      <w:r>
        <w:t xml:space="preserve">The below language must be </w:t>
      </w:r>
      <w:r w:rsidR="00DF7A2D">
        <w:t xml:space="preserve">contained and placed </w:t>
      </w:r>
      <w:r>
        <w:t xml:space="preserve">on </w:t>
      </w:r>
      <w:r w:rsidR="00DF7A2D">
        <w:t xml:space="preserve">your </w:t>
      </w:r>
      <w:r w:rsidR="005B7DC1">
        <w:t>individual and family consumer and Employer Group</w:t>
      </w:r>
      <w:r w:rsidR="00DF7A2D">
        <w:t xml:space="preserve">’s </w:t>
      </w:r>
      <w:r>
        <w:t xml:space="preserve">letterhead </w:t>
      </w:r>
      <w:r w:rsidR="00DF7A2D">
        <w:t xml:space="preserve">(if applicable) </w:t>
      </w:r>
      <w:r>
        <w:t xml:space="preserve">to be valid. The dates are critical and it MUST be signed by the </w:t>
      </w:r>
      <w:r w:rsidR="00DF7A2D">
        <w:t xml:space="preserve">individual consumer enrolling, </w:t>
      </w:r>
      <w:r w:rsidR="005B7DC1">
        <w:t>Employer Group</w:t>
      </w:r>
      <w:r w:rsidR="00DF7A2D">
        <w:t>’s</w:t>
      </w:r>
      <w:r>
        <w:t xml:space="preserve"> owner, partner or specifi</w:t>
      </w:r>
      <w:r w:rsidR="00DF7A2D">
        <w:t>c corporate officer. If not, a</w:t>
      </w:r>
      <w:r>
        <w:t xml:space="preserve"> signatory clause must be included. </w:t>
      </w:r>
    </w:p>
    <w:p w:rsidR="007A70B4" w:rsidRPr="005B7DC1" w:rsidRDefault="00DF7A2D" w:rsidP="007A70B4">
      <w:pPr>
        <w:rPr>
          <w:b/>
          <w:color w:val="FF0000"/>
          <w:u w:val="single"/>
        </w:rPr>
      </w:pPr>
      <w:r w:rsidRPr="005B7DC1">
        <w:rPr>
          <w:b/>
          <w:color w:val="FF0000"/>
          <w:u w:val="single"/>
        </w:rPr>
        <w:t xml:space="preserve">Organization </w:t>
      </w:r>
      <w:r w:rsidR="007A70B4" w:rsidRPr="005B7DC1">
        <w:rPr>
          <w:b/>
          <w:color w:val="FF0000"/>
          <w:u w:val="single"/>
        </w:rPr>
        <w:t>Letterhead (</w:t>
      </w:r>
      <w:r w:rsidRPr="005B7DC1">
        <w:rPr>
          <w:b/>
          <w:color w:val="FF0000"/>
          <w:u w:val="single"/>
        </w:rPr>
        <w:t>should include</w:t>
      </w:r>
      <w:r w:rsidR="007A70B4" w:rsidRPr="005B7DC1">
        <w:rPr>
          <w:b/>
          <w:color w:val="FF0000"/>
          <w:u w:val="single"/>
        </w:rPr>
        <w:t xml:space="preserve"> address</w:t>
      </w:r>
      <w:r w:rsidRPr="005B7DC1">
        <w:rPr>
          <w:b/>
          <w:color w:val="FF0000"/>
          <w:u w:val="single"/>
        </w:rPr>
        <w:t>, phone number</w:t>
      </w:r>
      <w:r w:rsidR="007A70B4" w:rsidRPr="005B7DC1">
        <w:rPr>
          <w:b/>
          <w:color w:val="FF0000"/>
          <w:u w:val="single"/>
        </w:rPr>
        <w:t xml:space="preserve"> and logo) </w:t>
      </w:r>
    </w:p>
    <w:p w:rsidR="007A70B4" w:rsidRDefault="007A70B4" w:rsidP="007A70B4">
      <w:r>
        <w:t xml:space="preserve"> Month, Date, Year </w:t>
      </w:r>
    </w:p>
    <w:p w:rsidR="007A70B4" w:rsidRPr="00953C05" w:rsidRDefault="007A70B4" w:rsidP="007A70B4">
      <w:pPr>
        <w:rPr>
          <w:i/>
          <w:color w:val="FF0000"/>
        </w:rPr>
      </w:pPr>
      <w:r w:rsidRPr="00953C05">
        <w:rPr>
          <w:i/>
        </w:rPr>
        <w:t xml:space="preserve"> </w:t>
      </w:r>
      <w:r w:rsidRPr="00953C05">
        <w:rPr>
          <w:i/>
          <w:color w:val="FF0000"/>
        </w:rPr>
        <w:t xml:space="preserve">(Insurance Company </w:t>
      </w:r>
      <w:r w:rsidR="00DF7A2D" w:rsidRPr="00953C05">
        <w:rPr>
          <w:i/>
          <w:color w:val="FF0000"/>
        </w:rPr>
        <w:t xml:space="preserve">enrolling in </w:t>
      </w:r>
      <w:r w:rsidRPr="00953C05">
        <w:rPr>
          <w:i/>
          <w:color w:val="FF0000"/>
        </w:rPr>
        <w:t>Name and Address</w:t>
      </w:r>
      <w:r w:rsidR="00953C05">
        <w:rPr>
          <w:i/>
          <w:color w:val="FF0000"/>
        </w:rPr>
        <w:t xml:space="preserve"> insert</w:t>
      </w:r>
      <w:r w:rsidR="00DF7A2D" w:rsidRPr="00953C05">
        <w:rPr>
          <w:i/>
          <w:color w:val="FF0000"/>
        </w:rPr>
        <w:t>)</w:t>
      </w:r>
    </w:p>
    <w:p w:rsidR="00953C05" w:rsidRDefault="007A70B4" w:rsidP="007A70B4">
      <w:r>
        <w:t xml:space="preserve">  </w:t>
      </w:r>
    </w:p>
    <w:p w:rsidR="007A70B4" w:rsidRDefault="007A70B4" w:rsidP="007A70B4">
      <w:r>
        <w:t>Re: Brok</w:t>
      </w:r>
      <w:r w:rsidR="005B7DC1">
        <w:t>er/Agent of Record/Consent L</w:t>
      </w:r>
      <w:r>
        <w:t xml:space="preserve">etter </w:t>
      </w:r>
    </w:p>
    <w:p w:rsidR="007A70B4" w:rsidRDefault="007A70B4" w:rsidP="007A70B4">
      <w:r>
        <w:t xml:space="preserve"> Dear (Commission Unit, Sales Rep: Broker Executive, Account Executive, Sr. Account Executive, Sr. Benefits Consultant): </w:t>
      </w:r>
    </w:p>
    <w:p w:rsidR="007A70B4" w:rsidRDefault="007A70B4" w:rsidP="007A70B4">
      <w:r>
        <w:t xml:space="preserve"> Please be advised that</w:t>
      </w:r>
      <w:r w:rsidR="005B7DC1">
        <w:t xml:space="preserve"> </w:t>
      </w:r>
      <w:r w:rsidR="005B7DC1" w:rsidRPr="005B7DC1">
        <w:rPr>
          <w:b/>
        </w:rPr>
        <w:t>Cassandra R. Gibson</w:t>
      </w:r>
      <w:r w:rsidR="005B7DC1">
        <w:t xml:space="preserve"> </w:t>
      </w:r>
      <w:r>
        <w:t>has been selected by __________________________ (the "</w:t>
      </w:r>
      <w:r w:rsidR="005B7DC1">
        <w:t xml:space="preserve">Individual and Family Consumers and </w:t>
      </w:r>
      <w:r>
        <w:t>Employer</w:t>
      </w:r>
      <w:r w:rsidR="005B7DC1">
        <w:t xml:space="preserve"> Group</w:t>
      </w:r>
      <w:r>
        <w:t xml:space="preserve">") as its Broker (Agent) of Record effective ____________ (Date). </w:t>
      </w:r>
    </w:p>
    <w:p w:rsidR="007A70B4" w:rsidRDefault="007A70B4" w:rsidP="007A70B4">
      <w:r>
        <w:t xml:space="preserve">I acknowledge that any contract for provision of group health care coverage must be entered into between the Carriers (as defined in the Primary Agent Agreement) and the Employer.  The Agent cannot bind coverage on behalf of the Carriers.  I understand that all payments, other than the initial premium payment which shall be made payable to the Carrier, should be sent directly to the Carrier from whom coverage is purchased and not to the Agent. </w:t>
      </w:r>
    </w:p>
    <w:p w:rsidR="005B7DC1" w:rsidRDefault="007A70B4" w:rsidP="007A70B4">
      <w:r>
        <w:t xml:space="preserve">I understand that, if eligible, commissions on the </w:t>
      </w:r>
      <w:r w:rsidR="005B7DC1">
        <w:t xml:space="preserve">individual and family consumers or </w:t>
      </w:r>
      <w:r>
        <w:t xml:space="preserve">Employer </w:t>
      </w:r>
      <w:r w:rsidR="005B7DC1">
        <w:t xml:space="preserve">Groups </w:t>
      </w:r>
      <w:r>
        <w:t>will be paid by the Carriers, and additional compensation referred to as “override commissions” may be earned from the Carriers for meeting overall sales and retention goals</w:t>
      </w:r>
    </w:p>
    <w:p w:rsidR="007A70B4" w:rsidRDefault="007A70B4" w:rsidP="007A70B4">
      <w:r>
        <w:t xml:space="preserve">This Broker/Agent of Record letter may not be transferred. </w:t>
      </w:r>
    </w:p>
    <w:p w:rsidR="00953C05" w:rsidRDefault="007A70B4" w:rsidP="007A70B4">
      <w:r>
        <w:t xml:space="preserve"> By:                                               </w:t>
      </w:r>
    </w:p>
    <w:p w:rsidR="00953C05" w:rsidRDefault="00953C05" w:rsidP="007A70B4">
      <w:r>
        <w:t>Signature:</w:t>
      </w:r>
      <w:r>
        <w:tab/>
      </w:r>
      <w:r>
        <w:tab/>
      </w:r>
      <w:r>
        <w:tab/>
      </w:r>
      <w:r w:rsidR="007A70B4">
        <w:t xml:space="preserve">                           </w:t>
      </w:r>
      <w:r>
        <w:t xml:space="preserve">                              Print </w:t>
      </w:r>
      <w:r w:rsidR="007A70B4">
        <w:t>Name</w:t>
      </w:r>
      <w:r>
        <w:t>:</w:t>
      </w:r>
      <w:r w:rsidR="007A70B4">
        <w:t xml:space="preserve"> </w:t>
      </w:r>
    </w:p>
    <w:p w:rsidR="00953C05" w:rsidRDefault="00953C05" w:rsidP="007A70B4"/>
    <w:p w:rsidR="00953C05" w:rsidRDefault="007A70B4" w:rsidP="007A70B4">
      <w:r>
        <w:t>Title</w:t>
      </w:r>
      <w:r w:rsidR="00953C05">
        <w:t>:</w:t>
      </w:r>
      <w:r>
        <w:t xml:space="preserve"> </w:t>
      </w:r>
      <w:r w:rsidR="00953C05">
        <w:tab/>
      </w:r>
      <w:r w:rsidR="00953C05">
        <w:tab/>
      </w:r>
      <w:r w:rsidR="00953C05">
        <w:tab/>
      </w:r>
      <w:r w:rsidR="00953C05">
        <w:tab/>
      </w:r>
      <w:r w:rsidR="00953C05">
        <w:tab/>
      </w:r>
      <w:r w:rsidR="00953C05">
        <w:tab/>
      </w:r>
      <w:r w:rsidR="00953C05">
        <w:tab/>
      </w:r>
      <w:r w:rsidR="00953C05">
        <w:tab/>
        <w:t>Date:</w:t>
      </w:r>
    </w:p>
    <w:p w:rsidR="00953C05" w:rsidRDefault="00953C05" w:rsidP="007A70B4"/>
    <w:p w:rsidR="007A70B4" w:rsidRDefault="007A70B4" w:rsidP="007A70B4">
      <w:r>
        <w:t>Employer</w:t>
      </w:r>
      <w:r w:rsidR="00953C05">
        <w:t xml:space="preserve"> Name</w:t>
      </w:r>
      <w:r w:rsidR="00953C05">
        <w:tab/>
      </w:r>
      <w:r w:rsidR="00953C05">
        <w:tab/>
      </w:r>
      <w:r w:rsidR="00953C05">
        <w:tab/>
      </w:r>
      <w:r>
        <w:t xml:space="preserve"> </w:t>
      </w:r>
    </w:p>
    <w:p w:rsidR="007A70B4" w:rsidRDefault="007A70B4" w:rsidP="007A70B4">
      <w:r>
        <w:t xml:space="preserve">The Signatory of this Broker/Agent of Record letter represents that he or she has the authority to legally bind the </w:t>
      </w:r>
      <w:r w:rsidR="005B7DC1">
        <w:t xml:space="preserve">individual and family consumers or </w:t>
      </w:r>
      <w:r>
        <w:t>Employer</w:t>
      </w:r>
      <w:r w:rsidR="005B7DC1">
        <w:t xml:space="preserve"> Groups</w:t>
      </w:r>
      <w:r>
        <w:t xml:space="preserve">.  </w:t>
      </w:r>
    </w:p>
    <w:p w:rsidR="007A70B4" w:rsidRPr="00953C05" w:rsidRDefault="007A70B4" w:rsidP="007A70B4">
      <w:pPr>
        <w:rPr>
          <w:b/>
          <w:color w:val="FF0000"/>
        </w:rPr>
      </w:pPr>
      <w:r w:rsidRPr="00953C05">
        <w:rPr>
          <w:b/>
          <w:color w:val="FF0000"/>
        </w:rPr>
        <w:t xml:space="preserve"> (This language is critical if the signatory is not the Employer owner, partner or specific corporate officer)</w:t>
      </w:r>
    </w:p>
    <w:sectPr w:rsidR="007A70B4" w:rsidRPr="00953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39" w:rsidRDefault="000B3F39" w:rsidP="007A70B4">
      <w:pPr>
        <w:spacing w:after="0" w:line="240" w:lineRule="auto"/>
      </w:pPr>
      <w:r>
        <w:separator/>
      </w:r>
    </w:p>
  </w:endnote>
  <w:endnote w:type="continuationSeparator" w:id="0">
    <w:p w:rsidR="000B3F39" w:rsidRDefault="000B3F39" w:rsidP="007A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39" w:rsidRDefault="000B3F39" w:rsidP="007A70B4">
      <w:pPr>
        <w:spacing w:after="0" w:line="240" w:lineRule="auto"/>
      </w:pPr>
      <w:r>
        <w:separator/>
      </w:r>
    </w:p>
  </w:footnote>
  <w:footnote w:type="continuationSeparator" w:id="0">
    <w:p w:rsidR="000B3F39" w:rsidRDefault="000B3F39" w:rsidP="007A7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4"/>
    <w:rsid w:val="000B3F39"/>
    <w:rsid w:val="005B7DC1"/>
    <w:rsid w:val="007A70B4"/>
    <w:rsid w:val="00953C05"/>
    <w:rsid w:val="00DF7A2D"/>
    <w:rsid w:val="00E3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B8B4"/>
  <w15:chartTrackingRefBased/>
  <w15:docId w15:val="{CF3755E0-9031-48F5-8C16-15C6E5E0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B4"/>
  </w:style>
  <w:style w:type="paragraph" w:styleId="Footer">
    <w:name w:val="footer"/>
    <w:basedOn w:val="Normal"/>
    <w:link w:val="FooterChar"/>
    <w:uiPriority w:val="99"/>
    <w:unhideWhenUsed/>
    <w:rsid w:val="007A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gibsonc1215@gmail.com</dc:creator>
  <cp:keywords/>
  <dc:description/>
  <cp:lastModifiedBy>UDS</cp:lastModifiedBy>
  <cp:revision>2</cp:revision>
  <dcterms:created xsi:type="dcterms:W3CDTF">2020-10-14T18:13:00Z</dcterms:created>
  <dcterms:modified xsi:type="dcterms:W3CDTF">2020-10-14T18:13:00Z</dcterms:modified>
</cp:coreProperties>
</file>